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春天真美丽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防火小勇士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目标：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培养幼儿初步的自我保护意识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通过活动</w:t>
            </w:r>
            <w:r>
              <w:rPr>
                <w:rFonts w:hint="eastAsia" w:ascii="宋体" w:hAnsi="宋体" w:cs="宋体"/>
                <w:sz w:val="24"/>
                <w:szCs w:val="24"/>
              </w:rPr>
              <w:t>让幼儿了解火灾发生的几种原因，懂得如何防范。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初步掌握几种自救逃生的方法及技能，提高自我保护能力。</w:t>
            </w:r>
          </w:p>
          <w:p>
            <w:pPr>
              <w:spacing w:line="288" w:lineRule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活动准备: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毛巾、电话、几种防火安全标志。</w:t>
            </w:r>
          </w:p>
          <w:p>
            <w:pPr>
              <w:spacing w:line="288" w:lineRule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活动过程: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一、以提问方式导入活动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你在哪里看到过火，火有什么用处，它能干什么?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小结:火有很多的用处，能烧水做饭，能照明，能取暖。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二、观看火灾图片，引导幼儿说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说</w:t>
            </w:r>
            <w:r>
              <w:rPr>
                <w:rFonts w:hint="eastAsia" w:ascii="宋体" w:hAnsi="宋体" w:cs="宋体"/>
                <w:sz w:val="24"/>
                <w:szCs w:val="24"/>
              </w:rPr>
              <w:t>火灾的危害。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师:可是火也有它的坏处火不仅能烧毁房子，烧伤人，还会烧毁森林，污染空气，我们一起来看看吧!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了解预防火灾和自救的方式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师：火灾非常可怕，在生活中小朋友可以怎样预防火灾的发生呢？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组织幼儿交流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提问：</w:t>
            </w:r>
            <w:r>
              <w:rPr>
                <w:rFonts w:hint="eastAsia" w:ascii="宋体" w:hAnsi="宋体" w:cs="宋体"/>
                <w:sz w:val="24"/>
                <w:szCs w:val="24"/>
              </w:rPr>
              <w:t>小朋友想一想，如果我们的幼儿园或者家里着火了怎么办?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</w:rPr>
              <w:t>如果着火了我们要找消防叔叔，并且给他们打电话119，让他们来帮助我们。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提问：</w:t>
            </w:r>
            <w:r>
              <w:rPr>
                <w:rFonts w:hint="eastAsia" w:ascii="宋体" w:hAnsi="宋体" w:cs="宋体"/>
                <w:sz w:val="24"/>
                <w:szCs w:val="24"/>
              </w:rPr>
              <w:t>着火的时候，消防叔叔还没到，我们自己要做些什么呢?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四、认识各种安全标志</w:t>
            </w:r>
          </w:p>
          <w:p>
            <w:pPr>
              <w:spacing w:line="288" w:lineRule="auto"/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提问：小朋友们你认识这些标志吗？他们都代表什么意思呢？</w:t>
            </w:r>
          </w:p>
          <w:p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小结：原来这些标志都起着非常大的作用，生活中还有很多的安全标志，回家后可以跟爸爸妈妈再去找一找我们身边的标志。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left="481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通过活动，丰富了孩子的消防知识，比如加深了对各种安全标志的认识，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了解了各种标志的重要性。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left="481" w:leftChars="0" w:firstLine="0" w:firstLine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活动中孩子非常乐意结合自己的经验大胆表述，在组织幼儿交流自救的方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式，孩子都能说出较科学的自救方式。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left="481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活动的形式比较单一，可以在初步了解了简单的自救方式后，鼓励幼儿实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际操作，更加直观的了解这些自救方法。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left="481" w:leftChars="0" w:firstLine="0" w:firstLine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每个环节之间缺少过渡，老师需要注意在每个环节结束后，针对孩子的回答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进行经验的总结和提升。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504706"/>
    <w:multiLevelType w:val="singleLevel"/>
    <w:tmpl w:val="92504706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1" w:leftChars="0" w:firstLine="0" w:firstLineChars="0"/>
      </w:pPr>
    </w:lvl>
  </w:abstractNum>
  <w:abstractNum w:abstractNumId="1">
    <w:nsid w:val="0B678CF7"/>
    <w:multiLevelType w:val="singleLevel"/>
    <w:tmpl w:val="0B678CF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94D6866"/>
    <w:multiLevelType w:val="singleLevel"/>
    <w:tmpl w:val="794D6866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1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0A5DED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1D9469D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016AA5"/>
    <w:rsid w:val="62B91024"/>
    <w:rsid w:val="660C498C"/>
    <w:rsid w:val="664F7993"/>
    <w:rsid w:val="66F9092D"/>
    <w:rsid w:val="6A2F203F"/>
    <w:rsid w:val="6BE25D8B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33</TotalTime>
  <ScaleCrop>false</ScaleCrop>
  <LinksUpToDate>false</LinksUpToDate>
  <CharactersWithSpaces>65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2024-04-22T04:22:48Z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835496E9EBCC4654AFF7C535D97B8000_13</vt:lpwstr>
  </property>
</Properties>
</file>